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CFB18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14:paraId="67897B7E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 w:firstRow="1" w:lastRow="0" w:firstColumn="1" w:lastColumn="0" w:noHBand="0" w:noVBand="0"/>
      </w:tblPr>
      <w:tblGrid>
        <w:gridCol w:w="2243"/>
        <w:gridCol w:w="4982"/>
        <w:gridCol w:w="1108"/>
      </w:tblGrid>
      <w:tr w:rsidR="000D55F0" w:rsidRPr="00CB76CA" w14:paraId="3DB0C5EC" w14:textId="77777777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20537E52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21D8B2" w14:textId="77777777"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14:paraId="3382F464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E65DFF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3F7A5DFE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6C3AB0B" w14:textId="77777777" w:rsidR="00126A03" w:rsidRDefault="00CB76CA" w:rsidP="00126A03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</w:t>
            </w:r>
            <w:r w:rsidR="00126A03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ВРИП Главы Бологовского муниципального                           </w:t>
            </w:r>
          </w:p>
          <w:p w14:paraId="0C7A6A34" w14:textId="2F8CB624" w:rsidR="0013007D" w:rsidRPr="00CB76CA" w:rsidRDefault="00126A03" w:rsidP="00126A03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района 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9060F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3C935D7C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4AC5E" w14:textId="66A4BB6F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</w:t>
            </w:r>
            <w:r w:rsidR="00126A03">
              <w:rPr>
                <w:rFonts w:eastAsia="Calibri"/>
                <w:kern w:val="0"/>
                <w:sz w:val="28"/>
                <w:szCs w:val="28"/>
                <w:lang w:eastAsia="ru-RU"/>
              </w:rPr>
              <w:t>М.А. Новожилов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57CD9" w14:textId="77777777"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5D3F7D2A" w14:textId="77777777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14:paraId="7C7630EA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2188680D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7B18D58" w14:textId="77777777"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14:paraId="3D486810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90C709A" w14:textId="77777777"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126A03" w14:paraId="7FCBB724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CCF66C" w14:textId="77777777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164115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126A03" w14:paraId="00BBA7F7" w14:textId="77777777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3DCB3A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A4051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7251E0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14:paraId="12D88979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A275AF0" w14:textId="2F3743F8" w:rsidR="000D55F0" w:rsidRPr="00CB76CA" w:rsidRDefault="00CB76CA" w:rsidP="00752899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6742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</w:t>
            </w:r>
            <w:r w:rsidR="00126A03">
              <w:rPr>
                <w:rFonts w:eastAsia="Calibri"/>
                <w:kern w:val="0"/>
                <w:sz w:val="28"/>
                <w:szCs w:val="28"/>
                <w:lang w:eastAsia="ru-RU"/>
              </w:rPr>
              <w:t>_________</w:t>
            </w:r>
            <w:proofErr w:type="gramStart"/>
            <w:r w:rsidR="00126A03">
              <w:rPr>
                <w:rFonts w:eastAsia="Calibri"/>
                <w:kern w:val="0"/>
                <w:sz w:val="28"/>
                <w:szCs w:val="28"/>
                <w:lang w:eastAsia="ru-RU"/>
              </w:rPr>
              <w:t>_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>6</w:t>
            </w:r>
            <w:proofErr w:type="gramEnd"/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181EB58F" w14:textId="77777777"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14:paraId="6D27F72D" w14:textId="77777777"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14:paraId="31427D73" w14:textId="77777777"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14:paraId="5ED3613E" w14:textId="77777777"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14:paraId="6E4677C3" w14:textId="77777777"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</w:t>
      </w:r>
      <w:proofErr w:type="gramStart"/>
      <w:r w:rsidRPr="00CB76CA">
        <w:rPr>
          <w:rFonts w:cs="Times New Roman"/>
          <w:sz w:val="28"/>
          <w:szCs w:val="28"/>
        </w:rPr>
        <w:t xml:space="preserve">дома: 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п.Выползово</w:t>
      </w:r>
      <w:proofErr w:type="spellEnd"/>
      <w:proofErr w:type="gramEnd"/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ул.Березовая</w:t>
      </w:r>
      <w:proofErr w:type="spellEnd"/>
      <w:r w:rsidR="00752899">
        <w:rPr>
          <w:rFonts w:cs="Times New Roman"/>
          <w:b/>
          <w:sz w:val="28"/>
          <w:szCs w:val="28"/>
          <w:u w:val="single"/>
        </w:rPr>
        <w:t xml:space="preserve"> Роща</w:t>
      </w:r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801615">
        <w:rPr>
          <w:rFonts w:cs="Times New Roman"/>
          <w:b/>
          <w:sz w:val="28"/>
          <w:szCs w:val="28"/>
          <w:u w:val="single"/>
        </w:rPr>
        <w:t>2</w:t>
      </w:r>
      <w:r w:rsidRPr="00CB76CA">
        <w:rPr>
          <w:rFonts w:cs="Times New Roman"/>
          <w:sz w:val="28"/>
          <w:szCs w:val="28"/>
          <w:u w:val="single"/>
        </w:rPr>
        <w:tab/>
      </w:r>
    </w:p>
    <w:p w14:paraId="206D77CA" w14:textId="77777777" w:rsidR="00310F6C" w:rsidRPr="00752899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752899">
        <w:rPr>
          <w:rFonts w:cs="Times New Roman"/>
          <w:sz w:val="28"/>
          <w:szCs w:val="28"/>
        </w:rPr>
        <w:t xml:space="preserve">: </w:t>
      </w:r>
      <w:r w:rsidR="00752899">
        <w:rPr>
          <w:rFonts w:cs="Times New Roman"/>
          <w:sz w:val="28"/>
          <w:szCs w:val="28"/>
          <w:u w:val="single"/>
        </w:rPr>
        <w:t>данные отсутствуют</w:t>
      </w:r>
    </w:p>
    <w:p w14:paraId="22995547" w14:textId="77777777" w:rsidR="00310F6C" w:rsidRPr="00E6742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3. Серия, тип постройки</w:t>
      </w:r>
      <w:r w:rsidR="00E6742A">
        <w:rPr>
          <w:rFonts w:cs="Times New Roman"/>
          <w:sz w:val="28"/>
          <w:szCs w:val="28"/>
        </w:rPr>
        <w:t xml:space="preserve">: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14:paraId="6F6956E9" w14:textId="77777777" w:rsidR="00310F6C" w:rsidRPr="00CB76CA" w:rsidRDefault="00E6742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</w:t>
      </w:r>
      <w:r w:rsidR="00752899">
        <w:rPr>
          <w:rFonts w:cs="Times New Roman"/>
          <w:sz w:val="28"/>
          <w:szCs w:val="28"/>
        </w:rPr>
        <w:t>7</w:t>
      </w:r>
      <w:r w:rsidR="00801615">
        <w:rPr>
          <w:rFonts w:cs="Times New Roman"/>
          <w:sz w:val="28"/>
          <w:szCs w:val="28"/>
        </w:rPr>
        <w:t>7</w:t>
      </w:r>
    </w:p>
    <w:p w14:paraId="37382BD8" w14:textId="77777777"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</w:t>
      </w:r>
      <w:proofErr w:type="gramStart"/>
      <w:r w:rsidR="00B45A46" w:rsidRPr="00CB76CA">
        <w:rPr>
          <w:rFonts w:cs="Times New Roman"/>
          <w:sz w:val="28"/>
          <w:szCs w:val="28"/>
        </w:rPr>
        <w:t>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данные</w:t>
      </w:r>
      <w:proofErr w:type="gramEnd"/>
      <w:r w:rsidR="00E6742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00F6D969" w14:textId="77777777"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6. Степень фактического </w:t>
      </w:r>
      <w:proofErr w:type="gramStart"/>
      <w:r w:rsidRPr="00CB76CA">
        <w:rPr>
          <w:rFonts w:cs="Times New Roman"/>
          <w:sz w:val="28"/>
          <w:szCs w:val="28"/>
        </w:rPr>
        <w:t>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</w:t>
      </w:r>
      <w:proofErr w:type="gramEnd"/>
      <w:r w:rsidR="00C601A3" w:rsidRPr="00CB76C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18FF3FC1" w14:textId="77777777"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14:paraId="133D81D8" w14:textId="77777777"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39AAF953" w14:textId="77777777"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</w:t>
      </w:r>
      <w:proofErr w:type="gramStart"/>
      <w:r w:rsidRPr="00CB76CA">
        <w:rPr>
          <w:rFonts w:cs="Times New Roman"/>
          <w:sz w:val="28"/>
          <w:szCs w:val="28"/>
        </w:rPr>
        <w:t xml:space="preserve">этажей:  </w:t>
      </w:r>
      <w:r w:rsidR="00E6742A">
        <w:rPr>
          <w:rFonts w:cs="Times New Roman"/>
          <w:sz w:val="28"/>
          <w:szCs w:val="28"/>
          <w:u w:val="single"/>
        </w:rPr>
        <w:t>5</w:t>
      </w:r>
      <w:proofErr w:type="gramEnd"/>
    </w:p>
    <w:p w14:paraId="6F2BA9AC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E6742A">
        <w:rPr>
          <w:rFonts w:cs="Times New Roman"/>
          <w:sz w:val="28"/>
          <w:szCs w:val="28"/>
          <w:u w:val="single"/>
        </w:rPr>
        <w:t>есть</w:t>
      </w:r>
    </w:p>
    <w:p w14:paraId="79191CC6" w14:textId="77777777"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14:paraId="5371CA58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</w:t>
      </w:r>
      <w:proofErr w:type="gramStart"/>
      <w:r w:rsidRPr="00CB76CA">
        <w:rPr>
          <w:rFonts w:cs="Times New Roman"/>
          <w:sz w:val="28"/>
          <w:szCs w:val="28"/>
        </w:rPr>
        <w:t xml:space="preserve">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gramEnd"/>
    </w:p>
    <w:p w14:paraId="4F6C79E5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>. Наличие мезонина: 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14:paraId="0F8D1D90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 xml:space="preserve">жилых </w:t>
      </w:r>
      <w:proofErr w:type="gramStart"/>
      <w:r w:rsidR="009C79EF" w:rsidRPr="00CB76CA">
        <w:rPr>
          <w:rFonts w:cs="Times New Roman"/>
          <w:sz w:val="28"/>
          <w:szCs w:val="28"/>
        </w:rPr>
        <w:t>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752899">
        <w:rPr>
          <w:rFonts w:cs="Times New Roman"/>
          <w:sz w:val="28"/>
          <w:szCs w:val="28"/>
          <w:u w:val="single"/>
        </w:rPr>
        <w:t>8</w:t>
      </w:r>
      <w:r w:rsidR="00801615">
        <w:rPr>
          <w:rFonts w:cs="Times New Roman"/>
          <w:sz w:val="28"/>
          <w:szCs w:val="28"/>
          <w:u w:val="single"/>
        </w:rPr>
        <w:t>8</w:t>
      </w:r>
      <w:proofErr w:type="gramEnd"/>
    </w:p>
    <w:p w14:paraId="33B3C8D9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14:paraId="132CF4C4" w14:textId="77777777"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3EB6C511" w14:textId="77777777"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14:paraId="04B2EA0E" w14:textId="77777777"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18. Строительный </w:t>
      </w:r>
      <w:proofErr w:type="gramStart"/>
      <w:r w:rsidRPr="00CB76CA">
        <w:rPr>
          <w:rFonts w:cs="Times New Roman"/>
          <w:sz w:val="28"/>
          <w:szCs w:val="28"/>
        </w:rPr>
        <w:t>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 </w:t>
      </w:r>
      <w:proofErr w:type="gramEnd"/>
      <w:r w:rsidR="00801615">
        <w:rPr>
          <w:rFonts w:cs="Times New Roman"/>
          <w:sz w:val="28"/>
          <w:szCs w:val="28"/>
          <w:u w:val="single"/>
        </w:rPr>
        <w:t>16302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>. м.</w:t>
      </w:r>
    </w:p>
    <w:p w14:paraId="5EC9DC7F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</w:p>
    <w:p w14:paraId="011CE3EF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D969D9">
        <w:rPr>
          <w:rFonts w:cs="Times New Roman"/>
          <w:sz w:val="28"/>
          <w:szCs w:val="28"/>
        </w:rPr>
        <w:t xml:space="preserve">: </w:t>
      </w:r>
      <w:r w:rsidR="00801615">
        <w:rPr>
          <w:rFonts w:cs="Times New Roman"/>
          <w:sz w:val="28"/>
          <w:szCs w:val="28"/>
        </w:rPr>
        <w:t>4561,1</w:t>
      </w:r>
      <w:r w:rsidR="00DC211C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4C60FB99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б) жилых помещений (общая площадь </w:t>
      </w:r>
      <w:proofErr w:type="gramStart"/>
      <w:r w:rsidRPr="00CB76CA">
        <w:rPr>
          <w:rFonts w:cs="Times New Roman"/>
          <w:sz w:val="28"/>
          <w:szCs w:val="28"/>
        </w:rPr>
        <w:t>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proofErr w:type="gramEnd"/>
      <w:r w:rsidR="00801615">
        <w:rPr>
          <w:rFonts w:cs="Times New Roman"/>
          <w:sz w:val="28"/>
          <w:szCs w:val="28"/>
          <w:u w:val="single"/>
        </w:rPr>
        <w:t>2722,</w:t>
      </w:r>
      <w:proofErr w:type="gramStart"/>
      <w:r w:rsidR="00801615">
        <w:rPr>
          <w:rFonts w:cs="Times New Roman"/>
          <w:sz w:val="28"/>
          <w:szCs w:val="28"/>
          <w:u w:val="single"/>
        </w:rPr>
        <w:t>9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</w:t>
      </w:r>
      <w:proofErr w:type="spellStart"/>
      <w:r w:rsidRPr="00CB76CA">
        <w:rPr>
          <w:rFonts w:cs="Times New Roman"/>
          <w:sz w:val="28"/>
          <w:szCs w:val="28"/>
        </w:rPr>
        <w:t>кв</w:t>
      </w:r>
      <w:proofErr w:type="gramEnd"/>
      <w:r w:rsidRPr="00CB76CA">
        <w:rPr>
          <w:rFonts w:cs="Times New Roman"/>
          <w:sz w:val="28"/>
          <w:szCs w:val="28"/>
        </w:rPr>
        <w:t>.м</w:t>
      </w:r>
      <w:proofErr w:type="spellEnd"/>
    </w:p>
    <w:p w14:paraId="3FA10A21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D969D9">
        <w:rPr>
          <w:rFonts w:cs="Times New Roman"/>
          <w:sz w:val="28"/>
          <w:szCs w:val="28"/>
        </w:rPr>
        <w:t xml:space="preserve">ства в многоквартирном доме) – </w:t>
      </w:r>
      <w:r w:rsidR="00801615">
        <w:rPr>
          <w:rFonts w:cs="Times New Roman"/>
          <w:sz w:val="28"/>
          <w:szCs w:val="28"/>
        </w:rPr>
        <w:t>1838,2</w:t>
      </w:r>
      <w:r w:rsidR="0044393B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200E685C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CB76CA">
        <w:rPr>
          <w:rFonts w:cs="Times New Roman"/>
          <w:sz w:val="28"/>
          <w:szCs w:val="28"/>
        </w:rPr>
        <w:t>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proofErr w:type="gramEnd"/>
      <w:r w:rsidR="00015D80" w:rsidRPr="00CB76CA">
        <w:rPr>
          <w:rFonts w:cs="Times New Roman"/>
          <w:sz w:val="28"/>
          <w:szCs w:val="28"/>
        </w:rPr>
        <w:t xml:space="preserve"> </w:t>
      </w:r>
      <w:proofErr w:type="gramStart"/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801615">
        <w:rPr>
          <w:rFonts w:cs="Times New Roman"/>
          <w:sz w:val="28"/>
          <w:szCs w:val="28"/>
          <w:u w:val="single"/>
        </w:rPr>
        <w:t>1838</w:t>
      </w:r>
      <w:proofErr w:type="gramEnd"/>
      <w:r w:rsidR="00801615">
        <w:rPr>
          <w:rFonts w:cs="Times New Roman"/>
          <w:sz w:val="28"/>
          <w:szCs w:val="28"/>
          <w:u w:val="single"/>
        </w:rPr>
        <w:t>,2</w:t>
      </w:r>
      <w:r w:rsidRPr="00CB76CA">
        <w:rPr>
          <w:rFonts w:cs="Times New Roman"/>
          <w:sz w:val="28"/>
          <w:szCs w:val="28"/>
        </w:rPr>
        <w:t> 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63C65920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0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14:paraId="4B561A4F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DE038F">
        <w:rPr>
          <w:rFonts w:cs="Times New Roman"/>
          <w:sz w:val="28"/>
          <w:szCs w:val="28"/>
        </w:rPr>
        <w:t>: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801615">
        <w:rPr>
          <w:rFonts w:cs="Times New Roman"/>
          <w:sz w:val="28"/>
          <w:szCs w:val="28"/>
          <w:u w:val="single"/>
        </w:rPr>
        <w:t>399,4 кв.м.</w:t>
      </w:r>
    </w:p>
    <w:p w14:paraId="413C21F0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мест вспомогательного пользования: </w:t>
      </w:r>
      <w:r w:rsidR="00DE038F">
        <w:rPr>
          <w:rFonts w:cs="Times New Roman"/>
          <w:sz w:val="28"/>
          <w:szCs w:val="28"/>
        </w:rPr>
        <w:t>данные отсутствуют</w:t>
      </w:r>
    </w:p>
    <w:p w14:paraId="3AEEDAD7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</w:t>
      </w:r>
      <w:proofErr w:type="gramStart"/>
      <w:r w:rsidR="000D55F0" w:rsidRPr="00CB76CA">
        <w:rPr>
          <w:rFonts w:cs="Times New Roman"/>
          <w:sz w:val="28"/>
          <w:szCs w:val="28"/>
        </w:rPr>
        <w:t>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proofErr w:type="gramEnd"/>
      <w:r w:rsidR="00A61BED" w:rsidRPr="00CB76CA">
        <w:rPr>
          <w:rFonts w:cs="Times New Roman"/>
          <w:sz w:val="28"/>
          <w:szCs w:val="28"/>
        </w:rPr>
        <w:t xml:space="preserve"> кв.м.</w:t>
      </w:r>
    </w:p>
    <w:p w14:paraId="784E3E19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 w:rsidR="00D969D9">
        <w:rPr>
          <w:rFonts w:cs="Times New Roman"/>
          <w:sz w:val="28"/>
          <w:szCs w:val="28"/>
        </w:rPr>
        <w:t xml:space="preserve">дома: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</w:t>
      </w:r>
      <w:proofErr w:type="gramStart"/>
      <w:r w:rsidR="00DE038F">
        <w:rPr>
          <w:rFonts w:cs="Times New Roman"/>
          <w:sz w:val="28"/>
          <w:szCs w:val="28"/>
        </w:rPr>
        <w:t>отсутствуют</w:t>
      </w:r>
      <w:r w:rsidR="005F7A94" w:rsidRPr="00CB76CA">
        <w:rPr>
          <w:rFonts w:cs="Times New Roman"/>
          <w:sz w:val="28"/>
          <w:szCs w:val="28"/>
        </w:rPr>
        <w:t xml:space="preserve"> </w:t>
      </w:r>
      <w:r w:rsidR="002B0975" w:rsidRPr="00CB76CA">
        <w:rPr>
          <w:rFonts w:cs="Times New Roman"/>
          <w:sz w:val="28"/>
          <w:szCs w:val="28"/>
        </w:rPr>
        <w:t xml:space="preserve"> (</w:t>
      </w:r>
      <w:proofErr w:type="gramEnd"/>
      <w:r w:rsidR="002B0975" w:rsidRPr="00CB76CA">
        <w:rPr>
          <w:rFonts w:cs="Times New Roman"/>
          <w:sz w:val="28"/>
          <w:szCs w:val="28"/>
        </w:rPr>
        <w:t xml:space="preserve">уборочная площадь земельного участка – </w:t>
      </w:r>
      <w:r w:rsidR="00DE038F">
        <w:rPr>
          <w:rFonts w:cs="Times New Roman"/>
          <w:sz w:val="28"/>
          <w:szCs w:val="28"/>
        </w:rPr>
        <w:t>данные отсутствуют</w:t>
      </w:r>
      <w:r w:rsidR="002B0975" w:rsidRPr="00CB76CA">
        <w:rPr>
          <w:rFonts w:cs="Times New Roman"/>
          <w:sz w:val="28"/>
          <w:szCs w:val="28"/>
        </w:rPr>
        <w:t>)</w:t>
      </w:r>
    </w:p>
    <w:p w14:paraId="6CB136AC" w14:textId="77777777"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proofErr w:type="gramStart"/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отсутствуют</w:t>
      </w:r>
    </w:p>
    <w:p w14:paraId="658B4C68" w14:textId="77777777"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1164"/>
        <w:gridCol w:w="2304"/>
        <w:gridCol w:w="3224"/>
        <w:gridCol w:w="2992"/>
      </w:tblGrid>
      <w:tr w:rsidR="00310F6C" w:rsidRPr="00CB76CA" w14:paraId="4230757F" w14:textId="77777777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2BFF2F96" w14:textId="77777777"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77D1665B" w14:textId="77777777"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37509B3C" w14:textId="77777777"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2A600F1C" w14:textId="77777777"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 w14:paraId="6DD68DA9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18582F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FBF51E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F744E9" w14:textId="77777777" w:rsidR="00310F6C" w:rsidRPr="00CB76CA" w:rsidRDefault="0087523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Железобетонный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1B5D4A" w14:textId="77777777"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7BF3A302" w14:textId="77777777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058BEC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5BC90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AFECBA" w14:textId="77777777" w:rsidR="00310F6C" w:rsidRPr="00CB76CA" w:rsidRDefault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Крупноп</w:t>
            </w:r>
            <w:r w:rsidR="00B0392E">
              <w:rPr>
                <w:rFonts w:cs="Times New Roman"/>
                <w:sz w:val="28"/>
                <w:szCs w:val="28"/>
              </w:rPr>
              <w:t>анельные</w:t>
            </w:r>
          </w:p>
          <w:p w14:paraId="401984B2" w14:textId="77777777"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4746F" w14:textId="77777777" w:rsidR="00310F6C" w:rsidRPr="00CB76CA" w:rsidRDefault="00B0392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0392E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D6009C" w:rsidRPr="00CB76CA" w14:paraId="2BA65238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C17804" w14:textId="77777777" w:rsidR="00D6009C" w:rsidRPr="00CB76CA" w:rsidRDefault="00D6009C" w:rsidP="00D6009C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2607B2" w14:textId="77777777" w:rsidR="00D6009C" w:rsidRPr="00CB76CA" w:rsidRDefault="00D6009C" w:rsidP="00D6009C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021421" w14:textId="77777777" w:rsidR="00D6009C" w:rsidRPr="00CB76CA" w:rsidRDefault="00D6009C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Крупнопанельные</w:t>
            </w:r>
          </w:p>
          <w:p w14:paraId="5DCAEF02" w14:textId="77777777" w:rsidR="00D6009C" w:rsidRPr="00CB76CA" w:rsidRDefault="00D6009C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00255" w14:textId="77777777" w:rsidR="00D6009C" w:rsidRPr="00CB76CA" w:rsidRDefault="00D6009C" w:rsidP="00D6009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26A9097B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ACF1EE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CA0B28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1AD341" w14:textId="77777777"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Железобетонные</w:t>
            </w:r>
            <w:r w:rsidR="00D6009C">
              <w:rPr>
                <w:rFonts w:cs="Times New Roman"/>
                <w:sz w:val="28"/>
                <w:szCs w:val="28"/>
              </w:rPr>
              <w:t xml:space="preserve">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27104B" w14:textId="77777777" w:rsidR="00310F6C" w:rsidRPr="00CB76C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60FF4A0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D6D4E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72B716F5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F8BC19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54F81B" w14:textId="77777777" w:rsidR="00310F6C" w:rsidRPr="00CB76CA" w:rsidRDefault="00B0392E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B0392E">
              <w:rPr>
                <w:rFonts w:cs="Times New Roman"/>
                <w:sz w:val="28"/>
                <w:szCs w:val="28"/>
              </w:rPr>
              <w:t>Железобетонные</w:t>
            </w:r>
            <w:r w:rsidR="00D6009C">
              <w:rPr>
                <w:rFonts w:cs="Times New Roman"/>
                <w:sz w:val="28"/>
                <w:szCs w:val="28"/>
              </w:rPr>
              <w:t xml:space="preserve">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BEE260" w14:textId="77777777"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29DDBFE8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C8B202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61D608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CF2E9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DF8DD2" w14:textId="77777777" w:rsidR="00310F6C" w:rsidRPr="00CB76CA" w:rsidRDefault="00B0392E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B0392E">
              <w:rPr>
                <w:rFonts w:cs="Times New Roman"/>
                <w:sz w:val="28"/>
                <w:szCs w:val="28"/>
              </w:rPr>
              <w:t>Железобетонные</w:t>
            </w:r>
            <w:r w:rsidR="0087523F">
              <w:rPr>
                <w:rFonts w:cs="Times New Roman"/>
                <w:sz w:val="28"/>
                <w:szCs w:val="28"/>
              </w:rPr>
              <w:t xml:space="preserve">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0551B" w14:textId="77777777"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2AD4C08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17EB9E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B6D90D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B19A98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848F02" w14:textId="77777777" w:rsidR="00310F6C" w:rsidRPr="00CB76C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Информация </w:t>
            </w:r>
            <w:r w:rsidR="00C601A3"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6F3F1B" w14:textId="77777777"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571E6FC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EBE7F2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DF90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B700F2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AC0C5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6364CA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288E36D2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B2E954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AE12A7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0E9A62" w14:textId="77777777" w:rsidR="00310F6C" w:rsidRPr="00CB76CA" w:rsidRDefault="0087523F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Совмещенная р</w:t>
            </w:r>
            <w:r w:rsidR="0031326B">
              <w:rPr>
                <w:rFonts w:cs="Times New Roman"/>
                <w:sz w:val="28"/>
                <w:szCs w:val="28"/>
              </w:rPr>
              <w:t>улонная</w:t>
            </w:r>
            <w:r>
              <w:rPr>
                <w:rFonts w:cs="Times New Roman"/>
                <w:sz w:val="28"/>
                <w:szCs w:val="28"/>
              </w:rPr>
              <w:t xml:space="preserve"> по железобетонным плитам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459C69" w14:textId="77777777" w:rsidR="00310F6C" w:rsidRPr="00CB76CA" w:rsidRDefault="0087523F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Протечки, необходим капитальный ремонт</w:t>
            </w:r>
          </w:p>
        </w:tc>
      </w:tr>
      <w:tr w:rsidR="00310F6C" w:rsidRPr="00CB76CA" w14:paraId="13472A3F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D9E57C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45C607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CAB750" w14:textId="77777777" w:rsidR="00310F6C" w:rsidRPr="00CB76CA" w:rsidRDefault="00D6009C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Дощатые с окраской, плиточные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E73773" w14:textId="77777777" w:rsidR="00310F6C" w:rsidRPr="00CB76CA" w:rsidRDefault="0087523F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87523F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0EFC98A7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2C62EB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B9568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F8DED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F47A18" w14:textId="77777777"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57018FB3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8FF69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3BEB1039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DA3392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F95237" w14:textId="77777777" w:rsidR="00310F6C" w:rsidRPr="00CB76CA" w:rsidRDefault="00D6009C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Двойные-створные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D3CA38" w14:textId="77777777"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6A76835A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F29932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EC04D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8227FC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44C8C4" w14:textId="77777777" w:rsidR="00310F6C" w:rsidRPr="00CB76CA" w:rsidRDefault="00D6009C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Простые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D6C5FF" w14:textId="77777777"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4A682F1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9A0AF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A41F9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5DC179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D406F7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1BFA90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556A6671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E28754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6E676D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828623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608F69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55B6AB8C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8E456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1A8CB353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84933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ACFF64" w14:textId="77777777" w:rsidR="00310F6C" w:rsidRPr="00CB76CA" w:rsidRDefault="00B0392E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Окраска окон</w:t>
            </w:r>
            <w:r w:rsidR="00D6009C">
              <w:rPr>
                <w:rFonts w:cs="Times New Roman"/>
                <w:sz w:val="28"/>
                <w:szCs w:val="28"/>
              </w:rPr>
              <w:t xml:space="preserve">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EA5AD" w14:textId="77777777"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4B385F69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E0018F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8B3C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059130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CB9C" w14:textId="77777777" w:rsidR="00310F6C" w:rsidRPr="00CB76CA" w:rsidRDefault="0031326B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52EC1A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474828E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1214D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575EDD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DF2099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F25F08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347A65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64E155E0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568A00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F8F88B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63BE77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8ED07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55EECFBD" w14:textId="77777777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A865FE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5D7F2A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44972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E2766E" w14:textId="77777777" w:rsidR="00310F6C" w:rsidRPr="00CB76CA" w:rsidRDefault="00D6009C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Чугунные </w:t>
            </w:r>
            <w:r w:rsidR="00DC3DB1">
              <w:rPr>
                <w:rFonts w:cs="Times New Roman"/>
                <w:sz w:val="28"/>
                <w:szCs w:val="28"/>
              </w:rPr>
              <w:t>эмалированные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60F89" w14:textId="77777777"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21ABC17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A45EC0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D3C477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24E577" w14:textId="77777777" w:rsidR="00310F6C" w:rsidRPr="00CB76CA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83F713" w14:textId="77777777" w:rsidR="00310F6C" w:rsidRPr="00CB76C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AA5C83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43B373AE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28DA33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7C1AD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DDD9F3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FEF96D" w14:textId="77777777" w:rsidR="00310F6C" w:rsidRPr="00CB76CA" w:rsidRDefault="0031326B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АТС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B37C47" w14:textId="77777777"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62992BC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69A36A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F051B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3B05B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715AD7" w14:textId="77777777"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Данные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отсутсвуют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B6C465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10C4074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328B3A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4008C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65B17C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A57C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174BC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2B4726E5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58CE84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F78AFA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9B5750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715E45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3A5E7A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01BA1FA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BD7FC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89D29C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619260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392F57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D9D481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3DA5C2E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5DD5E9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E42FFB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115C9E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1AE838" w14:textId="77777777"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4BAFD8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212B01AA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3375DC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D2D2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F9D56E" w14:textId="77777777"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7DD9DE" w14:textId="77777777" w:rsidR="00310F6C" w:rsidRPr="00CB76CA" w:rsidRDefault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Антена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1BEB9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0FD18F3D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EB9481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CBFC1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450D01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10BA8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7B2933B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0CCB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6B1D45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E92F1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680E34" w14:textId="77777777" w:rsidR="00310F6C" w:rsidRPr="00CB76CA" w:rsidRDefault="00FC3E4F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Проводка </w:t>
            </w:r>
            <w:r w:rsidR="00D6009C">
              <w:rPr>
                <w:rFonts w:cs="Times New Roman"/>
                <w:sz w:val="28"/>
                <w:szCs w:val="28"/>
              </w:rPr>
              <w:t>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F5B4E2" w14:textId="77777777"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0AA5153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B0F539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BC8982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F43F88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360F42" w14:textId="77777777" w:rsidR="00310F6C" w:rsidRPr="00CB76C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F4426C" w14:textId="77777777"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507F3013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2B6246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66175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99F41F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36ED74" w14:textId="77777777" w:rsidR="00310F6C" w:rsidRPr="00CB76CA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404AB8" w14:textId="77777777"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632DDC8E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42614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158EE7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181240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11563" w14:textId="77777777" w:rsidR="00310F6C" w:rsidRPr="00CB76C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1E65A3" w14:textId="77777777" w:rsidR="00310F6C" w:rsidRPr="00CB76CA" w:rsidRDefault="00DC3DB1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3F90BF69" w14:textId="77777777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731238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8EEEF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7381D5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489003" w14:textId="77777777" w:rsidR="00310F6C" w:rsidRPr="00CB76CA" w:rsidRDefault="00B0392E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C98F71" w14:textId="77777777" w:rsidR="00310F6C" w:rsidRPr="00CB76C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B0392E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4E2852A9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0C056C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38D7B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B9C095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1DFA42" w14:textId="77777777" w:rsidR="00EB03ED" w:rsidRPr="00CB76CA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квартальной</w:t>
            </w:r>
            <w:r w:rsidR="00FC3E4F">
              <w:rPr>
                <w:rFonts w:cs="Times New Roman"/>
                <w:sz w:val="28"/>
                <w:szCs w:val="28"/>
              </w:rPr>
              <w:t xml:space="preserve">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67F8E" w14:textId="77777777" w:rsidR="00310F6C" w:rsidRPr="00CB76CA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38F49E55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F802B2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8C56A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E64054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3EBEBF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84BE7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3B20A29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6AEC50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F86CD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743B4A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134EF1" w14:textId="77777777"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C82ADA" w14:textId="77777777"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01524D4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0B74C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8C711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AE44E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756E96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2039B3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3E0A7B79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6AD6E2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C28A40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3E78A4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6F8AE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9F0188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0429DB1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2FAC39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EEC353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C81EF8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58E570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66CF41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46E06EFE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6B92D" w14:textId="77777777"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BAD98C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38C6C6" w14:textId="77777777" w:rsidR="00310F6C" w:rsidRPr="00CB76CA" w:rsidRDefault="00282777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E578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</w:tbl>
    <w:p w14:paraId="2B0EF2C6" w14:textId="77777777"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77846101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2C8A63B8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5420432A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74BD7A5F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240C7FBB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0E8CEE19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4F96DB4B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4"/>
        <w:gridCol w:w="6262"/>
        <w:gridCol w:w="3427"/>
      </w:tblGrid>
      <w:tr w:rsidR="00C601A3" w:rsidRPr="00CB76CA" w14:paraId="0F16994B" w14:textId="77777777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7BE82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истрации Бологовского муниципального округа 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4C048181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63E90A80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7E44CC21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</w:t>
            </w:r>
            <w:proofErr w:type="gramStart"/>
            <w:r w:rsidRPr="00CB76CA">
              <w:rPr>
                <w:rFonts w:eastAsia="Times New Roman" w:cs="Times New Roman"/>
                <w:sz w:val="28"/>
                <w:szCs w:val="28"/>
              </w:rPr>
              <w:t>отделом  архитектуры</w:t>
            </w:r>
            <w:proofErr w:type="gramEnd"/>
            <w:r w:rsidRPr="00CB76CA">
              <w:rPr>
                <w:rFonts w:eastAsia="Times New Roman" w:cs="Times New Roman"/>
                <w:sz w:val="28"/>
                <w:szCs w:val="28"/>
              </w:rPr>
              <w:t>, строительства и ЖКХ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 Администрации Бологовского муниципального округа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14:paraId="305802F4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3B7612F2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1B29E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10EE3609" w14:textId="77777777"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14:paraId="1D9BBA8F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14:paraId="7A50B7C4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05A6E6C6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6EEFE41D" w14:textId="77777777"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040F107E" w14:textId="77777777"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8713D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661D053A" w14:textId="77777777"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14:paraId="025E7AA2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7D93564A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186252FE" w14:textId="77777777"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14:paraId="71037C81" w14:textId="77777777"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14:paraId="2DCC4BCA" w14:textId="77777777" w:rsidR="00C601A3" w:rsidRPr="00CB76CA" w:rsidRDefault="00DC3DB1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  "                  </w:t>
      </w:r>
      <w:r w:rsidR="00422884">
        <w:rPr>
          <w:rFonts w:cs="Times New Roman"/>
          <w:sz w:val="28"/>
          <w:szCs w:val="28"/>
        </w:rPr>
        <w:t xml:space="preserve"> 202</w:t>
      </w:r>
      <w:r w:rsidR="00B0392E">
        <w:rPr>
          <w:rFonts w:cs="Times New Roman"/>
          <w:sz w:val="28"/>
          <w:szCs w:val="28"/>
        </w:rPr>
        <w:t>6</w:t>
      </w:r>
      <w:r w:rsidR="00C601A3" w:rsidRPr="00CB76CA">
        <w:rPr>
          <w:rFonts w:cs="Times New Roman"/>
          <w:sz w:val="28"/>
          <w:szCs w:val="28"/>
        </w:rPr>
        <w:t> г.</w:t>
      </w:r>
    </w:p>
    <w:p w14:paraId="11843FA7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198AB726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79A0D93C" w14:textId="77777777"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013E3" w14:textId="77777777" w:rsidR="00857852" w:rsidRDefault="00857852">
      <w:pPr>
        <w:spacing w:before="0" w:line="240" w:lineRule="auto"/>
      </w:pPr>
      <w:r>
        <w:separator/>
      </w:r>
    </w:p>
  </w:endnote>
  <w:endnote w:type="continuationSeparator" w:id="0">
    <w:p w14:paraId="278CED8A" w14:textId="77777777" w:rsidR="00857852" w:rsidRDefault="0085785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F14B4" w14:textId="77777777" w:rsidR="00857852" w:rsidRDefault="00857852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0DE050C8" w14:textId="77777777" w:rsidR="00857852" w:rsidRDefault="0085785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26A03"/>
    <w:rsid w:val="0013007D"/>
    <w:rsid w:val="00172F07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E2595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2777"/>
    <w:rsid w:val="00286CDC"/>
    <w:rsid w:val="002B0975"/>
    <w:rsid w:val="002B24EF"/>
    <w:rsid w:val="002D6003"/>
    <w:rsid w:val="002E0D23"/>
    <w:rsid w:val="002F179D"/>
    <w:rsid w:val="003063A3"/>
    <w:rsid w:val="00310F6C"/>
    <w:rsid w:val="0031326B"/>
    <w:rsid w:val="00317AFE"/>
    <w:rsid w:val="00326318"/>
    <w:rsid w:val="003302C2"/>
    <w:rsid w:val="0034046E"/>
    <w:rsid w:val="00370F45"/>
    <w:rsid w:val="003916E8"/>
    <w:rsid w:val="00395398"/>
    <w:rsid w:val="003C2695"/>
    <w:rsid w:val="003C289F"/>
    <w:rsid w:val="003C37C7"/>
    <w:rsid w:val="003D051B"/>
    <w:rsid w:val="003D6F70"/>
    <w:rsid w:val="003E0D31"/>
    <w:rsid w:val="003E2803"/>
    <w:rsid w:val="003E5ED4"/>
    <w:rsid w:val="00416018"/>
    <w:rsid w:val="00422884"/>
    <w:rsid w:val="004232C1"/>
    <w:rsid w:val="00441EE2"/>
    <w:rsid w:val="00442B1F"/>
    <w:rsid w:val="0044393B"/>
    <w:rsid w:val="00473A9B"/>
    <w:rsid w:val="00473CAF"/>
    <w:rsid w:val="0047525B"/>
    <w:rsid w:val="004A7808"/>
    <w:rsid w:val="004B19E8"/>
    <w:rsid w:val="004C1483"/>
    <w:rsid w:val="004C299D"/>
    <w:rsid w:val="004C3ACD"/>
    <w:rsid w:val="004D01CD"/>
    <w:rsid w:val="004D5BD8"/>
    <w:rsid w:val="004F04AE"/>
    <w:rsid w:val="004F14D3"/>
    <w:rsid w:val="005204FF"/>
    <w:rsid w:val="00522AA0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063C3"/>
    <w:rsid w:val="00715645"/>
    <w:rsid w:val="00720765"/>
    <w:rsid w:val="00723B30"/>
    <w:rsid w:val="00731BB7"/>
    <w:rsid w:val="00752899"/>
    <w:rsid w:val="00774C25"/>
    <w:rsid w:val="0078759C"/>
    <w:rsid w:val="007A01B7"/>
    <w:rsid w:val="007B4217"/>
    <w:rsid w:val="007E2483"/>
    <w:rsid w:val="007E5700"/>
    <w:rsid w:val="007F53BA"/>
    <w:rsid w:val="00801615"/>
    <w:rsid w:val="00822BA3"/>
    <w:rsid w:val="00857852"/>
    <w:rsid w:val="0087523F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919F4"/>
    <w:rsid w:val="00994DCB"/>
    <w:rsid w:val="00996A55"/>
    <w:rsid w:val="009B35D0"/>
    <w:rsid w:val="009B67F7"/>
    <w:rsid w:val="009C79EF"/>
    <w:rsid w:val="009F535B"/>
    <w:rsid w:val="00A20A71"/>
    <w:rsid w:val="00A273FB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5F49"/>
    <w:rsid w:val="00A87BFA"/>
    <w:rsid w:val="00A909F5"/>
    <w:rsid w:val="00AA4EFD"/>
    <w:rsid w:val="00AC02D4"/>
    <w:rsid w:val="00AC24A1"/>
    <w:rsid w:val="00AC4531"/>
    <w:rsid w:val="00AD6FF1"/>
    <w:rsid w:val="00B023AE"/>
    <w:rsid w:val="00B036F6"/>
    <w:rsid w:val="00B0392E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A4CAC"/>
    <w:rsid w:val="00BB0574"/>
    <w:rsid w:val="00BB1283"/>
    <w:rsid w:val="00BB1B54"/>
    <w:rsid w:val="00BD773E"/>
    <w:rsid w:val="00BD7C22"/>
    <w:rsid w:val="00BE187D"/>
    <w:rsid w:val="00BE1BC3"/>
    <w:rsid w:val="00BF39B0"/>
    <w:rsid w:val="00C0240F"/>
    <w:rsid w:val="00C2119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09C"/>
    <w:rsid w:val="00D60868"/>
    <w:rsid w:val="00D83BF0"/>
    <w:rsid w:val="00D969D9"/>
    <w:rsid w:val="00D97063"/>
    <w:rsid w:val="00DA74E2"/>
    <w:rsid w:val="00DC1461"/>
    <w:rsid w:val="00DC211C"/>
    <w:rsid w:val="00DC3DB1"/>
    <w:rsid w:val="00DC48F0"/>
    <w:rsid w:val="00DC5101"/>
    <w:rsid w:val="00DC76A6"/>
    <w:rsid w:val="00DE038F"/>
    <w:rsid w:val="00DF1048"/>
    <w:rsid w:val="00DF2F89"/>
    <w:rsid w:val="00DF3A3C"/>
    <w:rsid w:val="00DF7006"/>
    <w:rsid w:val="00DF7100"/>
    <w:rsid w:val="00E136F1"/>
    <w:rsid w:val="00E35F94"/>
    <w:rsid w:val="00E443CA"/>
    <w:rsid w:val="00E6742A"/>
    <w:rsid w:val="00E703BF"/>
    <w:rsid w:val="00E82FA0"/>
    <w:rsid w:val="00E9459B"/>
    <w:rsid w:val="00EB03ED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738C8"/>
  <w15:docId w15:val="{98A33680-7EB7-4986-AEA6-FAD43BD4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D96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DBB2A-1580-4FEE-85AB-4332E096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5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анастасия яковлева</cp:lastModifiedBy>
  <cp:revision>28</cp:revision>
  <cp:lastPrinted>2026-08-06T14:24:00Z</cp:lastPrinted>
  <dcterms:created xsi:type="dcterms:W3CDTF">2019-09-29T08:38:00Z</dcterms:created>
  <dcterms:modified xsi:type="dcterms:W3CDTF">2026-08-06T14:25:00Z</dcterms:modified>
</cp:coreProperties>
</file>